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77" w:rsidRDefault="00D91E77" w:rsidP="00D91E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9E939DE" wp14:editId="635DE5D8">
            <wp:extent cx="514350" cy="638175"/>
            <wp:effectExtent l="0" t="0" r="0" b="9525"/>
            <wp:docPr id="1" name="Рисунок 4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E77" w:rsidRDefault="00D91E77" w:rsidP="00D91E77">
      <w:pPr>
        <w:spacing w:after="0" w:line="240" w:lineRule="auto"/>
        <w:ind w:left="5812" w:hanging="57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БУЧАНСЬКА     МІСЬКА      РАДА            </w:t>
      </w:r>
    </w:p>
    <w:p w:rsidR="00D91E77" w:rsidRDefault="00D91E77" w:rsidP="00D91E7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D91E77" w:rsidRDefault="00D91E77" w:rsidP="00D91E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ДРУГА СЕСІЯ ВОСЬМОГО СКЛИКАННЯ</w:t>
      </w:r>
    </w:p>
    <w:p w:rsidR="00D91E77" w:rsidRDefault="00D91E77" w:rsidP="00D91E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РІШЕННЯ</w:t>
      </w: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02 грудня 2020 року                                         </w:t>
      </w:r>
      <w:r w:rsidR="00EA5D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EA5D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№ </w:t>
      </w:r>
      <w:r w:rsidRPr="00360A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56-2</w:t>
      </w:r>
      <w:r w:rsidRPr="00360ADC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bCs/>
          <w:iCs/>
          <w:kern w:val="2"/>
          <w:sz w:val="28"/>
          <w:szCs w:val="28"/>
          <w:lang w:eastAsia="hi-IN" w:bidi="hi-IN"/>
        </w:rPr>
        <w:t xml:space="preserve">Про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списання з балансу відділу молоді та </w:t>
      </w:r>
    </w:p>
    <w:p w:rsidR="00D91E77" w:rsidRDefault="00D91E77" w:rsidP="00D91E7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спорту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міської ради </w:t>
      </w:r>
      <w:r w:rsidRPr="00287FCA">
        <w:rPr>
          <w:rFonts w:ascii="Times New Roman" w:hAnsi="Times New Roman"/>
          <w:b/>
          <w:sz w:val="28"/>
          <w:szCs w:val="28"/>
          <w:lang w:eastAsia="ru-RU"/>
        </w:rPr>
        <w:t xml:space="preserve">малоцінних </w:t>
      </w:r>
    </w:p>
    <w:p w:rsidR="00D91E77" w:rsidRPr="003D18BD" w:rsidRDefault="00D91E77" w:rsidP="00D91E7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87FCA">
        <w:rPr>
          <w:rFonts w:ascii="Times New Roman" w:hAnsi="Times New Roman"/>
          <w:b/>
          <w:sz w:val="28"/>
          <w:szCs w:val="28"/>
          <w:lang w:eastAsia="ru-RU"/>
        </w:rPr>
        <w:t>необоротних матеріальних активів</w:t>
      </w:r>
      <w:r w:rsidRPr="00287F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подання     начальника відділу молоді та спорту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Н.А., щодо непридатності до подальшого використання малоцінних необоротних активів,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суб'єктів державного сектору», затверджених наказом Міністерства фінансів України №11 від 23.01.2015 року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</w:t>
      </w:r>
    </w:p>
    <w:p w:rsidR="00D91E77" w:rsidRDefault="00D91E77" w:rsidP="00D91E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1E77" w:rsidRDefault="00D91E77" w:rsidP="00D91E77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D91E77" w:rsidRDefault="00D91E77" w:rsidP="00D91E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 Погодити списання з балансу відділу молоді та спорту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</w:t>
      </w:r>
      <w:r>
        <w:rPr>
          <w:rFonts w:ascii="Times New Roman" w:hAnsi="Times New Roman"/>
          <w:sz w:val="28"/>
          <w:szCs w:val="28"/>
          <w:lang w:eastAsia="ru-RU"/>
        </w:rPr>
        <w:t>малоцінних необоротних матеріальних активів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як таких, що непридатні для подальшого використання, відновлюваний ремонт їх неможливий та недоцільний, згідно додатків 1, 2.</w:t>
      </w:r>
    </w:p>
    <w:p w:rsidR="00D91E77" w:rsidRDefault="00D91E77" w:rsidP="00D91E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Бучанському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міському голові затвердити відповідні акти про списання майна.</w:t>
      </w:r>
    </w:p>
    <w:p w:rsidR="00D91E77" w:rsidRDefault="00D91E77" w:rsidP="00D91E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виконанням даного рішення покласти на постійну комісію </w:t>
      </w:r>
      <w:r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D91E77" w:rsidRDefault="00D91E77" w:rsidP="00D91E7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1E77" w:rsidRDefault="00D91E77" w:rsidP="00D91E7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  А.П.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Федорук</w:t>
      </w:r>
      <w:proofErr w:type="spellEnd"/>
    </w:p>
    <w:p w:rsidR="00D91E77" w:rsidRDefault="00D91E77" w:rsidP="00D91E7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1E77" w:rsidRDefault="00D91E77" w:rsidP="00E57393">
      <w:pPr>
        <w:tabs>
          <w:tab w:val="left" w:pos="576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D91E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A1"/>
    <w:rsid w:val="00466BA1"/>
    <w:rsid w:val="00AF02AC"/>
    <w:rsid w:val="00D91E77"/>
    <w:rsid w:val="00E57393"/>
    <w:rsid w:val="00E75401"/>
    <w:rsid w:val="00E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E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E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E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E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591</Characters>
  <Application>Microsoft Office Word</Application>
  <DocSecurity>0</DocSecurity>
  <Lines>4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2020-12-03T06:16:00Z</dcterms:created>
  <dcterms:modified xsi:type="dcterms:W3CDTF">2020-12-03T06:36:00Z</dcterms:modified>
</cp:coreProperties>
</file>